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E97431" w14:paraId="395A9C2E" w14:textId="77777777" w:rsidTr="00E97431">
        <w:tc>
          <w:tcPr>
            <w:tcW w:w="4644" w:type="dxa"/>
            <w:hideMark/>
          </w:tcPr>
          <w:p w14:paraId="06137692" w14:textId="77777777" w:rsidR="00E97431" w:rsidRDefault="00E97431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ỦY BAN NHÂN DÂN</w:t>
            </w:r>
          </w:p>
          <w:p w14:paraId="33B86242" w14:textId="77777777" w:rsidR="00E97431" w:rsidRDefault="00E97431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THÀNH PHỐ HỒ CHÍ MINH</w:t>
            </w:r>
          </w:p>
          <w:p w14:paraId="439E3FB0" w14:textId="3ACF5F63" w:rsidR="00E97431" w:rsidRDefault="00E97431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68EB30" wp14:editId="0BE404A9">
                      <wp:simplePos x="0" y="0"/>
                      <wp:positionH relativeFrom="column">
                        <wp:posOffset>949164</wp:posOffset>
                      </wp:positionH>
                      <wp:positionV relativeFrom="paragraph">
                        <wp:posOffset>59055</wp:posOffset>
                      </wp:positionV>
                      <wp:extent cx="890905" cy="0"/>
                      <wp:effectExtent l="0" t="0" r="2349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090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75pt,4.65pt" to="144.9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4644" w:type="dxa"/>
          </w:tcPr>
          <w:p w14:paraId="28FE283E" w14:textId="77777777" w:rsidR="00E97431" w:rsidRDefault="00E97431">
            <w:pPr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</w:tbl>
    <w:p w14:paraId="6E5A531E" w14:textId="77777777" w:rsidR="00E97431" w:rsidRPr="00485D13" w:rsidRDefault="00E97431" w:rsidP="0020566E">
      <w:pPr>
        <w:jc w:val="center"/>
        <w:rPr>
          <w:b/>
          <w:bCs/>
          <w:sz w:val="18"/>
        </w:rPr>
      </w:pPr>
    </w:p>
    <w:p w14:paraId="2F2E1D9E" w14:textId="77777777" w:rsidR="0020566E" w:rsidRDefault="0020566E" w:rsidP="0020566E">
      <w:pPr>
        <w:jc w:val="center"/>
        <w:rPr>
          <w:b/>
          <w:bCs/>
        </w:rPr>
      </w:pPr>
      <w:r>
        <w:rPr>
          <w:b/>
          <w:bCs/>
        </w:rPr>
        <w:t xml:space="preserve">DANH SÁCH HỘI ĐỒNG LỰA CHỌN SÁCH GIÁO KHOA </w:t>
      </w:r>
    </w:p>
    <w:p w14:paraId="17330719" w14:textId="77777777" w:rsidR="0020566E" w:rsidRDefault="0020566E" w:rsidP="0020566E">
      <w:pPr>
        <w:jc w:val="center"/>
        <w:rPr>
          <w:b/>
          <w:bCs/>
        </w:rPr>
      </w:pPr>
      <w:r>
        <w:rPr>
          <w:b/>
          <w:bCs/>
        </w:rPr>
        <w:t>CẤP TRUNG HỌC CƠ SỞ NĂM 2021</w:t>
      </w:r>
    </w:p>
    <w:p w14:paraId="1BA4159D" w14:textId="78BE997F" w:rsidR="0020566E" w:rsidRDefault="0020566E" w:rsidP="0020566E">
      <w:pPr>
        <w:jc w:val="center"/>
        <w:rPr>
          <w:b/>
          <w:bCs/>
        </w:rPr>
      </w:pPr>
      <w:r>
        <w:rPr>
          <w:b/>
          <w:bCs/>
        </w:rPr>
        <w:t xml:space="preserve">MÔN NGOẠI NGỮ 1 </w:t>
      </w:r>
    </w:p>
    <w:p w14:paraId="641A523F" w14:textId="408B2BD6" w:rsidR="00DB6AC0" w:rsidRDefault="0020566E" w:rsidP="00E97200">
      <w:pPr>
        <w:spacing w:before="120"/>
        <w:jc w:val="center"/>
        <w:rPr>
          <w:i/>
          <w:iCs/>
        </w:rPr>
      </w:pPr>
      <w:r>
        <w:rPr>
          <w:i/>
          <w:iCs/>
        </w:rPr>
        <w:t>(</w:t>
      </w:r>
      <w:proofErr w:type="spellStart"/>
      <w:r>
        <w:rPr>
          <w:i/>
          <w:iCs/>
        </w:rPr>
        <w:t>Kèm</w:t>
      </w:r>
      <w:proofErr w:type="spellEnd"/>
      <w:r>
        <w:rPr>
          <w:i/>
          <w:iCs/>
        </w:rPr>
        <w:t xml:space="preserve"> </w:t>
      </w:r>
      <w:proofErr w:type="spellStart"/>
      <w:proofErr w:type="gramStart"/>
      <w:r>
        <w:rPr>
          <w:i/>
          <w:iCs/>
        </w:rPr>
        <w:t>theo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>
        <w:rPr>
          <w:i/>
          <w:iCs/>
        </w:rPr>
        <w:t>Quyết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định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số</w:t>
      </w:r>
      <w:proofErr w:type="spellEnd"/>
      <w:r>
        <w:rPr>
          <w:i/>
          <w:iCs/>
        </w:rPr>
        <w:t xml:space="preserve">           /QĐ-UBND </w:t>
      </w:r>
      <w:proofErr w:type="spellStart"/>
      <w:r>
        <w:rPr>
          <w:i/>
          <w:iCs/>
        </w:rPr>
        <w:t>ngày</w:t>
      </w:r>
      <w:proofErr w:type="spellEnd"/>
      <w:r>
        <w:rPr>
          <w:i/>
          <w:iCs/>
        </w:rPr>
        <w:t xml:space="preserve">    </w:t>
      </w:r>
      <w:proofErr w:type="spellStart"/>
      <w:r>
        <w:rPr>
          <w:i/>
          <w:iCs/>
        </w:rPr>
        <w:t>tháng</w:t>
      </w:r>
      <w:proofErr w:type="spellEnd"/>
      <w:r>
        <w:rPr>
          <w:i/>
          <w:iCs/>
        </w:rPr>
        <w:t xml:space="preserve">    </w:t>
      </w:r>
      <w:proofErr w:type="spellStart"/>
      <w:r>
        <w:rPr>
          <w:i/>
          <w:iCs/>
        </w:rPr>
        <w:t>năm</w:t>
      </w:r>
      <w:proofErr w:type="spellEnd"/>
      <w:r>
        <w:rPr>
          <w:i/>
          <w:iCs/>
        </w:rPr>
        <w:t xml:space="preserve"> 2021 </w:t>
      </w:r>
    </w:p>
    <w:p w14:paraId="00DDDF1D" w14:textId="1E2784A5" w:rsidR="0020566E" w:rsidRDefault="0020566E" w:rsidP="0020566E">
      <w:pPr>
        <w:jc w:val="center"/>
        <w:rPr>
          <w:i/>
          <w:iCs/>
        </w:rPr>
      </w:pPr>
      <w:proofErr w:type="spellStart"/>
      <w:proofErr w:type="gramStart"/>
      <w:r>
        <w:rPr>
          <w:i/>
          <w:iCs/>
        </w:rPr>
        <w:t>của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 w:rsidR="00E97200">
        <w:rPr>
          <w:i/>
          <w:iCs/>
        </w:rPr>
        <w:t>Ủy</w:t>
      </w:r>
      <w:proofErr w:type="spellEnd"/>
      <w:r w:rsidR="00E97200">
        <w:rPr>
          <w:i/>
          <w:iCs/>
        </w:rPr>
        <w:t xml:space="preserve"> ban </w:t>
      </w:r>
      <w:proofErr w:type="spellStart"/>
      <w:r w:rsidR="00E97200">
        <w:rPr>
          <w:i/>
          <w:iCs/>
        </w:rPr>
        <w:t>nhân</w:t>
      </w:r>
      <w:proofErr w:type="spellEnd"/>
      <w:r w:rsidR="00E97200">
        <w:rPr>
          <w:i/>
          <w:iCs/>
        </w:rPr>
        <w:t xml:space="preserve"> </w:t>
      </w:r>
      <w:proofErr w:type="spellStart"/>
      <w:r w:rsidR="00E97200">
        <w:rPr>
          <w:i/>
          <w:iCs/>
        </w:rPr>
        <w:t>dân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Thành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phố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Hồ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Chí</w:t>
      </w:r>
      <w:proofErr w:type="spellEnd"/>
      <w:r>
        <w:rPr>
          <w:i/>
          <w:iCs/>
        </w:rPr>
        <w:t xml:space="preserve"> Minh)</w:t>
      </w:r>
    </w:p>
    <w:p w14:paraId="173D1A72" w14:textId="77777777" w:rsidR="004C6C46" w:rsidRPr="00485D13" w:rsidRDefault="004C6C46" w:rsidP="004C6C46">
      <w:pPr>
        <w:rPr>
          <w:color w:val="000000" w:themeColor="text1"/>
          <w:sz w:val="18"/>
          <w:highlight w:val="white"/>
        </w:rPr>
      </w:pPr>
    </w:p>
    <w:tbl>
      <w:tblPr>
        <w:tblW w:w="90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3120"/>
        <w:gridCol w:w="4080"/>
        <w:gridCol w:w="1134"/>
      </w:tblGrid>
      <w:tr w:rsidR="00E97200" w:rsidRPr="00E97200" w14:paraId="2CA85CCA" w14:textId="77777777" w:rsidTr="0094069E">
        <w:trPr>
          <w:trHeight w:val="542"/>
        </w:trPr>
        <w:tc>
          <w:tcPr>
            <w:tcW w:w="708" w:type="dxa"/>
            <w:shd w:val="clear" w:color="auto" w:fill="auto"/>
            <w:vAlign w:val="center"/>
          </w:tcPr>
          <w:p w14:paraId="62CDA422" w14:textId="361D8689" w:rsidR="00E97200" w:rsidRPr="00E97200" w:rsidRDefault="00E97431" w:rsidP="003D460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S</w:t>
            </w:r>
            <w:r w:rsidR="00E97200" w:rsidRPr="00E9720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061EA37E" w14:textId="016B2BD0" w:rsidR="00E97200" w:rsidRPr="00E97200" w:rsidRDefault="00E97200" w:rsidP="003D460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E9720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Họ</w:t>
            </w:r>
            <w:proofErr w:type="spellEnd"/>
            <w:r w:rsidRPr="00E9720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và</w:t>
            </w:r>
            <w:proofErr w:type="spellEnd"/>
            <w:r w:rsidRPr="00E9720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4080" w:type="dxa"/>
            <w:shd w:val="clear" w:color="auto" w:fill="auto"/>
            <w:vAlign w:val="center"/>
          </w:tcPr>
          <w:p w14:paraId="6072C4E8" w14:textId="6EA6833E" w:rsidR="00E97200" w:rsidRPr="00E97200" w:rsidRDefault="004004A8" w:rsidP="003D460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Chức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vụ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E97200" w:rsidRPr="00E9720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Đơn</w:t>
            </w:r>
            <w:proofErr w:type="spellEnd"/>
            <w:r w:rsidR="00E97200" w:rsidRPr="00E9720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97200" w:rsidRPr="00E9720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vị</w:t>
            </w:r>
            <w:proofErr w:type="spellEnd"/>
            <w:r w:rsidR="00E97200" w:rsidRPr="00E9720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97200" w:rsidRPr="00E9720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công</w:t>
            </w:r>
            <w:proofErr w:type="spellEnd"/>
            <w:r w:rsidR="00E97200" w:rsidRPr="00E9720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97200" w:rsidRPr="00E9720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tác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3D8DA1D7" w14:textId="7334F068" w:rsidR="00E97200" w:rsidRPr="00E97200" w:rsidRDefault="00E97200" w:rsidP="003D460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E9720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Nhiệm</w:t>
            </w:r>
            <w:proofErr w:type="spellEnd"/>
            <w:r w:rsidRPr="00E9720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vụ</w:t>
            </w:r>
            <w:proofErr w:type="spellEnd"/>
          </w:p>
        </w:tc>
      </w:tr>
      <w:tr w:rsidR="00E97200" w:rsidRPr="00E97200" w14:paraId="4F7C0F7B" w14:textId="66B5233A" w:rsidTr="0094069E">
        <w:trPr>
          <w:trHeight w:val="735"/>
        </w:trPr>
        <w:tc>
          <w:tcPr>
            <w:tcW w:w="708" w:type="dxa"/>
            <w:shd w:val="clear" w:color="auto" w:fill="auto"/>
            <w:vAlign w:val="center"/>
            <w:hideMark/>
          </w:tcPr>
          <w:p w14:paraId="3691D309" w14:textId="77777777" w:rsidR="00E97200" w:rsidRPr="00E97200" w:rsidRDefault="00E97200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120" w:type="dxa"/>
            <w:shd w:val="clear" w:color="auto" w:fill="auto"/>
            <w:vAlign w:val="center"/>
            <w:hideMark/>
          </w:tcPr>
          <w:p w14:paraId="1359D192" w14:textId="77777777" w:rsidR="00E97200" w:rsidRPr="00E97200" w:rsidRDefault="00E97200" w:rsidP="003D4601">
            <w:pPr>
              <w:jc w:val="lef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Ông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Lê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Hoài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Nam</w:t>
            </w:r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08F05154" w14:textId="07B03B40" w:rsidR="00E97200" w:rsidRPr="00E97200" w:rsidRDefault="00E97200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Phó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G</w:t>
            </w:r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iám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đốc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Sở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Giáo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dục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Đào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tạo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1539B5E" w14:textId="77777777" w:rsidR="00E97200" w:rsidRPr="00E97200" w:rsidRDefault="00E97200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Chủ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tịch</w:t>
            </w:r>
            <w:proofErr w:type="spellEnd"/>
          </w:p>
        </w:tc>
      </w:tr>
      <w:tr w:rsidR="00E97200" w:rsidRPr="00E97200" w14:paraId="553F29FC" w14:textId="41EF7C40" w:rsidTr="0094069E">
        <w:trPr>
          <w:trHeight w:val="730"/>
        </w:trPr>
        <w:tc>
          <w:tcPr>
            <w:tcW w:w="708" w:type="dxa"/>
            <w:shd w:val="clear" w:color="auto" w:fill="auto"/>
            <w:vAlign w:val="center"/>
            <w:hideMark/>
          </w:tcPr>
          <w:p w14:paraId="656AD393" w14:textId="77777777" w:rsidR="00E97200" w:rsidRPr="00E97200" w:rsidRDefault="00E97200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120" w:type="dxa"/>
            <w:shd w:val="clear" w:color="auto" w:fill="auto"/>
            <w:vAlign w:val="center"/>
            <w:hideMark/>
          </w:tcPr>
          <w:p w14:paraId="4E438BD6" w14:textId="77777777" w:rsidR="00E97200" w:rsidRPr="0094069E" w:rsidRDefault="00E97200" w:rsidP="003D4601">
            <w:pPr>
              <w:jc w:val="left"/>
              <w:rPr>
                <w:rFonts w:eastAsia="Times New Roman" w:cs="Times New Roman"/>
                <w:color w:val="000000"/>
                <w:spacing w:val="-4"/>
                <w:sz w:val="26"/>
                <w:szCs w:val="26"/>
              </w:rPr>
            </w:pPr>
            <w:proofErr w:type="spellStart"/>
            <w:r w:rsidRPr="0094069E">
              <w:rPr>
                <w:rFonts w:eastAsia="Times New Roman" w:cs="Times New Roman"/>
                <w:color w:val="000000"/>
                <w:spacing w:val="-4"/>
                <w:sz w:val="26"/>
                <w:szCs w:val="26"/>
              </w:rPr>
              <w:t>Bà</w:t>
            </w:r>
            <w:proofErr w:type="spellEnd"/>
            <w:r w:rsidRPr="0094069E">
              <w:rPr>
                <w:rFonts w:eastAsia="Times New Roman" w:cs="Times New Roman"/>
                <w:color w:val="000000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94069E">
              <w:rPr>
                <w:rFonts w:eastAsia="Times New Roman" w:cs="Times New Roman"/>
                <w:color w:val="000000"/>
                <w:spacing w:val="-4"/>
                <w:sz w:val="26"/>
                <w:szCs w:val="26"/>
              </w:rPr>
              <w:t>Trần</w:t>
            </w:r>
            <w:proofErr w:type="spellEnd"/>
            <w:r w:rsidRPr="0094069E">
              <w:rPr>
                <w:rFonts w:eastAsia="Times New Roman" w:cs="Times New Roman"/>
                <w:color w:val="000000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94069E">
              <w:rPr>
                <w:rFonts w:eastAsia="Times New Roman" w:cs="Times New Roman"/>
                <w:color w:val="000000"/>
                <w:spacing w:val="-4"/>
                <w:sz w:val="26"/>
                <w:szCs w:val="26"/>
              </w:rPr>
              <w:t>Thị</w:t>
            </w:r>
            <w:proofErr w:type="spellEnd"/>
            <w:r w:rsidRPr="0094069E">
              <w:rPr>
                <w:rFonts w:eastAsia="Times New Roman" w:cs="Times New Roman"/>
                <w:color w:val="000000"/>
                <w:spacing w:val="-4"/>
                <w:sz w:val="26"/>
                <w:szCs w:val="26"/>
              </w:rPr>
              <w:t xml:space="preserve"> Kim Thanh</w:t>
            </w:r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68560D99" w14:textId="1DA0DB96" w:rsidR="00E97431" w:rsidRDefault="00E97200" w:rsidP="00E9743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Phó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97431"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Trưởng</w:t>
            </w:r>
            <w:proofErr w:type="spellEnd"/>
            <w:r w:rsidR="00E97431"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  <w:r w:rsidR="00E9743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E97431">
              <w:rPr>
                <w:rFonts w:eastAsia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Giáo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dục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="0094069E">
              <w:rPr>
                <w:rFonts w:eastAsia="Times New Roman" w:cs="Times New Roman"/>
                <w:color w:val="000000"/>
                <w:sz w:val="26"/>
                <w:szCs w:val="26"/>
              </w:rPr>
              <w:t>T</w:t>
            </w:r>
            <w:r w:rsidR="0094069E"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hường</w:t>
            </w:r>
            <w:proofErr w:type="spellEnd"/>
            <w:r w:rsidR="0094069E"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xuyên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E9743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Sở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97431">
              <w:rPr>
                <w:rFonts w:eastAsia="Times New Roman" w:cs="Times New Roman"/>
                <w:color w:val="000000"/>
                <w:sz w:val="26"/>
                <w:szCs w:val="26"/>
              </w:rPr>
              <w:t>Giáo</w:t>
            </w:r>
            <w:proofErr w:type="spellEnd"/>
            <w:r w:rsidR="00E9743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97431">
              <w:rPr>
                <w:rFonts w:eastAsia="Times New Roman" w:cs="Times New Roman"/>
                <w:color w:val="000000"/>
                <w:sz w:val="26"/>
                <w:szCs w:val="26"/>
              </w:rPr>
              <w:t>dục</w:t>
            </w:r>
            <w:proofErr w:type="spellEnd"/>
            <w:r w:rsidR="00E9743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97431">
              <w:rPr>
                <w:rFonts w:eastAsia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="00E9743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14:paraId="2DE6264F" w14:textId="485492C7" w:rsidR="00E97200" w:rsidRPr="00E97200" w:rsidRDefault="00E97431" w:rsidP="00E9743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Đào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tạo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62FDD06" w14:textId="78F474E1" w:rsidR="00E97200" w:rsidRPr="00E97200" w:rsidRDefault="00E97200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Phó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97431"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Chủ</w:t>
            </w:r>
            <w:proofErr w:type="spellEnd"/>
            <w:r w:rsidR="00E97431"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tịch</w:t>
            </w:r>
            <w:proofErr w:type="spellEnd"/>
          </w:p>
        </w:tc>
      </w:tr>
      <w:tr w:rsidR="00E97200" w:rsidRPr="00E97200" w14:paraId="24F6835A" w14:textId="1A3D4975" w:rsidTr="0094069E">
        <w:trPr>
          <w:trHeight w:val="781"/>
        </w:trPr>
        <w:tc>
          <w:tcPr>
            <w:tcW w:w="708" w:type="dxa"/>
            <w:shd w:val="clear" w:color="auto" w:fill="auto"/>
            <w:vAlign w:val="center"/>
            <w:hideMark/>
          </w:tcPr>
          <w:p w14:paraId="733A9D95" w14:textId="77777777" w:rsidR="00E97200" w:rsidRPr="00E97200" w:rsidRDefault="00E97200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120" w:type="dxa"/>
            <w:shd w:val="clear" w:color="auto" w:fill="auto"/>
            <w:vAlign w:val="center"/>
            <w:hideMark/>
          </w:tcPr>
          <w:p w14:paraId="2ABC52B1" w14:textId="77777777" w:rsidR="00E97200" w:rsidRPr="00E97200" w:rsidRDefault="00E97200" w:rsidP="003D4601">
            <w:pPr>
              <w:jc w:val="lef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Ông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Mạnh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Cường</w:t>
            </w:r>
            <w:proofErr w:type="spellEnd"/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1500B903" w14:textId="57ABC074" w:rsidR="00E97200" w:rsidRPr="00E97200" w:rsidRDefault="00E97200" w:rsidP="00E9743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Chuyên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 w:rsidR="00E9743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E97431">
              <w:rPr>
                <w:rFonts w:eastAsia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  <w:r w:rsidR="00E9743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97431">
              <w:rPr>
                <w:rFonts w:eastAsia="Times New Roman" w:cs="Times New Roman"/>
                <w:color w:val="000000"/>
                <w:sz w:val="26"/>
                <w:szCs w:val="26"/>
              </w:rPr>
              <w:t>Giáo</w:t>
            </w:r>
            <w:proofErr w:type="spellEnd"/>
            <w:r w:rsidR="00E9743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97431">
              <w:rPr>
                <w:rFonts w:eastAsia="Times New Roman" w:cs="Times New Roman"/>
                <w:color w:val="000000"/>
                <w:sz w:val="26"/>
                <w:szCs w:val="26"/>
              </w:rPr>
              <w:t>dục</w:t>
            </w:r>
            <w:proofErr w:type="spellEnd"/>
            <w:r w:rsidR="00E9743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97431">
              <w:rPr>
                <w:rFonts w:eastAsia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="00E9743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97431">
              <w:rPr>
                <w:rFonts w:eastAsia="Times New Roman" w:cs="Times New Roman"/>
                <w:color w:val="000000"/>
                <w:sz w:val="26"/>
                <w:szCs w:val="26"/>
              </w:rPr>
              <w:t>Đào</w:t>
            </w:r>
            <w:proofErr w:type="spellEnd"/>
            <w:r w:rsidR="00E9743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97431">
              <w:rPr>
                <w:rFonts w:eastAsia="Times New Roman" w:cs="Times New Roman"/>
                <w:color w:val="000000"/>
                <w:sz w:val="26"/>
                <w:szCs w:val="26"/>
              </w:rPr>
              <w:t>tạo</w:t>
            </w:r>
            <w:proofErr w:type="spellEnd"/>
            <w:r w:rsidR="00E9743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quận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Tân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Phú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0DE8DE5" w14:textId="77777777" w:rsidR="00E97200" w:rsidRPr="00E97200" w:rsidRDefault="00E97200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Thư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ký</w:t>
            </w:r>
            <w:proofErr w:type="spellEnd"/>
          </w:p>
        </w:tc>
      </w:tr>
      <w:tr w:rsidR="00E97200" w:rsidRPr="00E97200" w14:paraId="41B1F413" w14:textId="578C9F07" w:rsidTr="0094069E">
        <w:trPr>
          <w:trHeight w:val="735"/>
        </w:trPr>
        <w:tc>
          <w:tcPr>
            <w:tcW w:w="708" w:type="dxa"/>
            <w:shd w:val="clear" w:color="auto" w:fill="auto"/>
            <w:vAlign w:val="center"/>
            <w:hideMark/>
          </w:tcPr>
          <w:p w14:paraId="2019E299" w14:textId="77777777" w:rsidR="00E97200" w:rsidRPr="00E97200" w:rsidRDefault="00E97200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120" w:type="dxa"/>
            <w:shd w:val="clear" w:color="auto" w:fill="auto"/>
            <w:vAlign w:val="center"/>
            <w:hideMark/>
          </w:tcPr>
          <w:p w14:paraId="1C16C553" w14:textId="77777777" w:rsidR="00E97200" w:rsidRPr="00E97200" w:rsidRDefault="00E97200" w:rsidP="003D4601">
            <w:pPr>
              <w:jc w:val="lef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Bà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Thanh Trang</w:t>
            </w:r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32A744C3" w14:textId="77777777" w:rsidR="00CD2B33" w:rsidRDefault="00CD2B33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97200"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 w:rsidR="00E97200"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THCS </w:t>
            </w:r>
          </w:p>
          <w:p w14:paraId="0AA729AD" w14:textId="5605B6F2" w:rsidR="00E97200" w:rsidRPr="00E97200" w:rsidRDefault="00E97200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Bé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q</w:t>
            </w:r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uận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Bình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Thạnh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1995080" w14:textId="77777777" w:rsidR="00E97200" w:rsidRPr="00E97200" w:rsidRDefault="00E97200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Ủy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</w:p>
        </w:tc>
      </w:tr>
      <w:tr w:rsidR="00E97200" w:rsidRPr="00E97200" w14:paraId="63EC16C2" w14:textId="4D4817A8" w:rsidTr="0094069E">
        <w:trPr>
          <w:trHeight w:val="735"/>
        </w:trPr>
        <w:tc>
          <w:tcPr>
            <w:tcW w:w="708" w:type="dxa"/>
            <w:shd w:val="clear" w:color="auto" w:fill="auto"/>
            <w:vAlign w:val="center"/>
            <w:hideMark/>
          </w:tcPr>
          <w:p w14:paraId="62ED51DF" w14:textId="77777777" w:rsidR="00E97200" w:rsidRPr="00E97200" w:rsidRDefault="00E97200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120" w:type="dxa"/>
            <w:shd w:val="clear" w:color="auto" w:fill="auto"/>
            <w:vAlign w:val="center"/>
            <w:hideMark/>
          </w:tcPr>
          <w:p w14:paraId="456AB11A" w14:textId="77777777" w:rsidR="00E97200" w:rsidRPr="00E97200" w:rsidRDefault="00E97200" w:rsidP="003D4601">
            <w:pPr>
              <w:jc w:val="lef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Ông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Lê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Hồng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Huân</w:t>
            </w:r>
            <w:proofErr w:type="spellEnd"/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3448450C" w14:textId="77777777" w:rsidR="00CD2B33" w:rsidRDefault="00CD2B33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97200"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TrườngTHCS</w:t>
            </w:r>
            <w:proofErr w:type="spellEnd"/>
            <w:r w:rsidR="00E97200"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14:paraId="40CE0022" w14:textId="7AC33ED9" w:rsidR="00E97200" w:rsidRPr="00E97200" w:rsidRDefault="00E97200" w:rsidP="00CD2B33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Trấn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2,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</w:t>
            </w:r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uyện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Củ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chi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FF5CDFD" w14:textId="77777777" w:rsidR="00E97200" w:rsidRPr="00E97200" w:rsidRDefault="00E97200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Ủy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</w:p>
        </w:tc>
      </w:tr>
      <w:tr w:rsidR="00E97200" w:rsidRPr="00E97200" w14:paraId="78469FE1" w14:textId="0A77AABF" w:rsidTr="0094069E">
        <w:trPr>
          <w:trHeight w:val="735"/>
        </w:trPr>
        <w:tc>
          <w:tcPr>
            <w:tcW w:w="708" w:type="dxa"/>
            <w:shd w:val="clear" w:color="auto" w:fill="auto"/>
            <w:vAlign w:val="center"/>
            <w:hideMark/>
          </w:tcPr>
          <w:p w14:paraId="733204FD" w14:textId="77777777" w:rsidR="00E97200" w:rsidRPr="00E97200" w:rsidRDefault="00E97200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120" w:type="dxa"/>
            <w:shd w:val="clear" w:color="auto" w:fill="auto"/>
            <w:vAlign w:val="center"/>
            <w:hideMark/>
          </w:tcPr>
          <w:p w14:paraId="60F6490E" w14:textId="77777777" w:rsidR="00E97200" w:rsidRPr="0094069E" w:rsidRDefault="00E97200" w:rsidP="003D4601">
            <w:pPr>
              <w:jc w:val="left"/>
              <w:rPr>
                <w:rFonts w:eastAsia="Times New Roman" w:cs="Times New Roman"/>
                <w:color w:val="000000"/>
                <w:spacing w:val="-4"/>
                <w:sz w:val="26"/>
                <w:szCs w:val="26"/>
              </w:rPr>
            </w:pPr>
            <w:proofErr w:type="spellStart"/>
            <w:r w:rsidRPr="0094069E">
              <w:rPr>
                <w:rFonts w:eastAsia="Times New Roman" w:cs="Times New Roman"/>
                <w:color w:val="000000"/>
                <w:spacing w:val="-4"/>
                <w:sz w:val="26"/>
                <w:szCs w:val="26"/>
              </w:rPr>
              <w:t>Bà</w:t>
            </w:r>
            <w:proofErr w:type="spellEnd"/>
            <w:r w:rsidRPr="0094069E">
              <w:rPr>
                <w:rFonts w:eastAsia="Times New Roman" w:cs="Times New Roman"/>
                <w:color w:val="000000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94069E">
              <w:rPr>
                <w:rFonts w:eastAsia="Times New Roman" w:cs="Times New Roman"/>
                <w:color w:val="000000"/>
                <w:spacing w:val="-4"/>
                <w:sz w:val="26"/>
                <w:szCs w:val="26"/>
              </w:rPr>
              <w:t>Nguyễn</w:t>
            </w:r>
            <w:proofErr w:type="spellEnd"/>
            <w:r w:rsidRPr="0094069E">
              <w:rPr>
                <w:rFonts w:eastAsia="Times New Roman" w:cs="Times New Roman"/>
                <w:color w:val="000000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94069E">
              <w:rPr>
                <w:rFonts w:eastAsia="Times New Roman" w:cs="Times New Roman"/>
                <w:color w:val="000000"/>
                <w:spacing w:val="-4"/>
                <w:sz w:val="26"/>
                <w:szCs w:val="26"/>
              </w:rPr>
              <w:t>Phạm</w:t>
            </w:r>
            <w:proofErr w:type="spellEnd"/>
            <w:r w:rsidRPr="0094069E">
              <w:rPr>
                <w:rFonts w:eastAsia="Times New Roman" w:cs="Times New Roman"/>
                <w:color w:val="000000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94069E">
              <w:rPr>
                <w:rFonts w:eastAsia="Times New Roman" w:cs="Times New Roman"/>
                <w:color w:val="000000"/>
                <w:spacing w:val="-4"/>
                <w:sz w:val="26"/>
                <w:szCs w:val="26"/>
              </w:rPr>
              <w:t>Ngọc</w:t>
            </w:r>
            <w:proofErr w:type="spellEnd"/>
            <w:r w:rsidRPr="0094069E">
              <w:rPr>
                <w:rFonts w:eastAsia="Times New Roman" w:cs="Times New Roman"/>
                <w:color w:val="000000"/>
                <w:spacing w:val="-4"/>
                <w:sz w:val="26"/>
                <w:szCs w:val="26"/>
              </w:rPr>
              <w:t xml:space="preserve"> Thu</w:t>
            </w:r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2F4F0784" w14:textId="77777777" w:rsidR="00CD2B33" w:rsidRDefault="00CD2B33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97200"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 w:rsidR="00E97200"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THCS </w:t>
            </w:r>
          </w:p>
          <w:p w14:paraId="181E5F1C" w14:textId="05E01006" w:rsidR="00E97200" w:rsidRPr="00E97200" w:rsidRDefault="00E97200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Trung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Mỹ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Tây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1,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</w:t>
            </w:r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uyện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Hóc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Môn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3810918" w14:textId="77777777" w:rsidR="00E97200" w:rsidRPr="00E97200" w:rsidRDefault="00E97200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Ủy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</w:p>
        </w:tc>
      </w:tr>
      <w:tr w:rsidR="00E97200" w:rsidRPr="00E97200" w14:paraId="22556F40" w14:textId="5395F478" w:rsidTr="0094069E">
        <w:trPr>
          <w:trHeight w:val="735"/>
        </w:trPr>
        <w:tc>
          <w:tcPr>
            <w:tcW w:w="708" w:type="dxa"/>
            <w:shd w:val="clear" w:color="auto" w:fill="auto"/>
            <w:vAlign w:val="center"/>
            <w:hideMark/>
          </w:tcPr>
          <w:p w14:paraId="4870637D" w14:textId="77777777" w:rsidR="00E97200" w:rsidRPr="00E97200" w:rsidRDefault="00E97200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120" w:type="dxa"/>
            <w:shd w:val="clear" w:color="auto" w:fill="auto"/>
            <w:vAlign w:val="center"/>
            <w:hideMark/>
          </w:tcPr>
          <w:p w14:paraId="1AA589DB" w14:textId="77777777" w:rsidR="00E97200" w:rsidRPr="00E97200" w:rsidRDefault="00E97200" w:rsidP="003D4601">
            <w:pPr>
              <w:jc w:val="lef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Bà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Thúy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Hà</w:t>
            </w:r>
            <w:proofErr w:type="spellEnd"/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7FD36B13" w14:textId="77777777" w:rsidR="00CD2B33" w:rsidRDefault="00CD2B33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97200"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 w:rsidR="00E97200"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THCS </w:t>
            </w:r>
          </w:p>
          <w:p w14:paraId="154DAEA0" w14:textId="33FE5FAE" w:rsidR="00E97200" w:rsidRPr="00E97200" w:rsidRDefault="00E97200" w:rsidP="00CD2B33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Cầu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Kiệu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,</w:t>
            </w:r>
            <w:r w:rsidR="00CD2B3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q</w:t>
            </w:r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uận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Phú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Nhuận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0CEA324" w14:textId="77777777" w:rsidR="00E97200" w:rsidRPr="00E97200" w:rsidRDefault="00E97200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Ủy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</w:p>
        </w:tc>
      </w:tr>
      <w:tr w:rsidR="00E97200" w:rsidRPr="00E97200" w14:paraId="0A662067" w14:textId="73572F3A" w:rsidTr="0094069E">
        <w:trPr>
          <w:trHeight w:val="735"/>
        </w:trPr>
        <w:tc>
          <w:tcPr>
            <w:tcW w:w="708" w:type="dxa"/>
            <w:shd w:val="clear" w:color="auto" w:fill="auto"/>
            <w:vAlign w:val="center"/>
            <w:hideMark/>
          </w:tcPr>
          <w:p w14:paraId="4299B58E" w14:textId="77777777" w:rsidR="00E97200" w:rsidRPr="00E97200" w:rsidRDefault="00E97200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120" w:type="dxa"/>
            <w:shd w:val="clear" w:color="auto" w:fill="auto"/>
            <w:vAlign w:val="center"/>
            <w:hideMark/>
          </w:tcPr>
          <w:p w14:paraId="1DD6D11E" w14:textId="77777777" w:rsidR="00E97200" w:rsidRPr="00E97200" w:rsidRDefault="00E97200" w:rsidP="003D4601">
            <w:pPr>
              <w:jc w:val="lef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Bà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Dương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Kim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Yến</w:t>
            </w:r>
            <w:proofErr w:type="spellEnd"/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40A96EA0" w14:textId="77777777" w:rsidR="00CD2B33" w:rsidRDefault="00CD2B33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97200"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 w:rsidR="00E97200"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THCS </w:t>
            </w:r>
          </w:p>
          <w:p w14:paraId="778040B6" w14:textId="5E104428" w:rsidR="00E97200" w:rsidRPr="00E97200" w:rsidRDefault="00E97200" w:rsidP="00CD2B33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Đặng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Tấn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Tài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Thành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phố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Thủ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Đức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2DAAE86" w14:textId="77777777" w:rsidR="00E97200" w:rsidRPr="00E97200" w:rsidRDefault="00E97200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Ủy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</w:p>
        </w:tc>
      </w:tr>
      <w:tr w:rsidR="00E97200" w:rsidRPr="00E97200" w14:paraId="28B8108C" w14:textId="6A956025" w:rsidTr="0094069E">
        <w:trPr>
          <w:trHeight w:val="735"/>
        </w:trPr>
        <w:tc>
          <w:tcPr>
            <w:tcW w:w="708" w:type="dxa"/>
            <w:shd w:val="clear" w:color="auto" w:fill="auto"/>
            <w:vAlign w:val="center"/>
            <w:hideMark/>
          </w:tcPr>
          <w:p w14:paraId="0AF5BB1B" w14:textId="77777777" w:rsidR="00E97200" w:rsidRPr="00E97200" w:rsidRDefault="00E97200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120" w:type="dxa"/>
            <w:shd w:val="clear" w:color="auto" w:fill="auto"/>
            <w:vAlign w:val="center"/>
            <w:hideMark/>
          </w:tcPr>
          <w:p w14:paraId="1017AA51" w14:textId="77777777" w:rsidR="00E97200" w:rsidRPr="0094069E" w:rsidRDefault="00E97200" w:rsidP="003D4601">
            <w:pPr>
              <w:jc w:val="left"/>
              <w:rPr>
                <w:rFonts w:eastAsia="Times New Roman" w:cs="Times New Roman"/>
                <w:color w:val="000000"/>
                <w:spacing w:val="-4"/>
                <w:sz w:val="26"/>
                <w:szCs w:val="26"/>
              </w:rPr>
            </w:pPr>
            <w:proofErr w:type="spellStart"/>
            <w:r w:rsidRPr="0094069E">
              <w:rPr>
                <w:rFonts w:eastAsia="Times New Roman" w:cs="Times New Roman"/>
                <w:color w:val="000000"/>
                <w:spacing w:val="-4"/>
                <w:sz w:val="26"/>
                <w:szCs w:val="26"/>
              </w:rPr>
              <w:t>Bà</w:t>
            </w:r>
            <w:proofErr w:type="spellEnd"/>
            <w:r w:rsidRPr="0094069E">
              <w:rPr>
                <w:rFonts w:eastAsia="Times New Roman" w:cs="Times New Roman"/>
                <w:color w:val="000000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94069E">
              <w:rPr>
                <w:rFonts w:eastAsia="Times New Roman" w:cs="Times New Roman"/>
                <w:color w:val="000000"/>
                <w:spacing w:val="-4"/>
                <w:sz w:val="26"/>
                <w:szCs w:val="26"/>
              </w:rPr>
              <w:t>Nguyễn</w:t>
            </w:r>
            <w:proofErr w:type="spellEnd"/>
            <w:r w:rsidRPr="0094069E">
              <w:rPr>
                <w:rFonts w:eastAsia="Times New Roman" w:cs="Times New Roman"/>
                <w:color w:val="000000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94069E">
              <w:rPr>
                <w:rFonts w:eastAsia="Times New Roman" w:cs="Times New Roman"/>
                <w:color w:val="000000"/>
                <w:spacing w:val="-4"/>
                <w:sz w:val="26"/>
                <w:szCs w:val="26"/>
              </w:rPr>
              <w:t>Thị</w:t>
            </w:r>
            <w:proofErr w:type="spellEnd"/>
            <w:r w:rsidRPr="0094069E">
              <w:rPr>
                <w:rFonts w:eastAsia="Times New Roman" w:cs="Times New Roman"/>
                <w:color w:val="000000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94069E">
              <w:rPr>
                <w:rFonts w:eastAsia="Times New Roman" w:cs="Times New Roman"/>
                <w:color w:val="000000"/>
                <w:spacing w:val="-4"/>
                <w:sz w:val="26"/>
                <w:szCs w:val="26"/>
              </w:rPr>
              <w:t>Hồng</w:t>
            </w:r>
            <w:proofErr w:type="spellEnd"/>
            <w:r w:rsidRPr="0094069E">
              <w:rPr>
                <w:rFonts w:eastAsia="Times New Roman" w:cs="Times New Roman"/>
                <w:color w:val="000000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94069E">
              <w:rPr>
                <w:rFonts w:eastAsia="Times New Roman" w:cs="Times New Roman"/>
                <w:color w:val="000000"/>
                <w:spacing w:val="-4"/>
                <w:sz w:val="26"/>
                <w:szCs w:val="26"/>
              </w:rPr>
              <w:t>Cúc</w:t>
            </w:r>
            <w:proofErr w:type="spellEnd"/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3113A001" w14:textId="77777777" w:rsidR="00CD2B33" w:rsidRDefault="00CD2B33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97200"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 w:rsid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E97200"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THCS </w:t>
            </w:r>
          </w:p>
          <w:p w14:paraId="14FB5CFD" w14:textId="3EC145D1" w:rsidR="00E97200" w:rsidRPr="00E97200" w:rsidRDefault="00E97200" w:rsidP="00CD2B33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Bình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Chánh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</w:t>
            </w:r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uyện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Bình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Chánh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11C60BD" w14:textId="77777777" w:rsidR="00E97200" w:rsidRPr="00E97200" w:rsidRDefault="00E97200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Ủy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</w:p>
        </w:tc>
      </w:tr>
      <w:tr w:rsidR="00E97200" w:rsidRPr="00E97200" w14:paraId="007997A6" w14:textId="4EA6A60B" w:rsidTr="0094069E">
        <w:trPr>
          <w:trHeight w:val="735"/>
        </w:trPr>
        <w:tc>
          <w:tcPr>
            <w:tcW w:w="708" w:type="dxa"/>
            <w:shd w:val="clear" w:color="auto" w:fill="auto"/>
            <w:vAlign w:val="center"/>
            <w:hideMark/>
          </w:tcPr>
          <w:p w14:paraId="385F9530" w14:textId="77777777" w:rsidR="00E97200" w:rsidRPr="00E97200" w:rsidRDefault="00E97200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120" w:type="dxa"/>
            <w:shd w:val="clear" w:color="auto" w:fill="auto"/>
            <w:vAlign w:val="center"/>
            <w:hideMark/>
          </w:tcPr>
          <w:p w14:paraId="45EB3378" w14:textId="77777777" w:rsidR="00E97200" w:rsidRPr="0094069E" w:rsidRDefault="00E97200" w:rsidP="003D4601">
            <w:pPr>
              <w:jc w:val="left"/>
              <w:rPr>
                <w:rFonts w:eastAsia="Times New Roman" w:cs="Times New Roman"/>
                <w:color w:val="000000"/>
                <w:spacing w:val="-4"/>
                <w:sz w:val="26"/>
                <w:szCs w:val="26"/>
              </w:rPr>
            </w:pPr>
            <w:proofErr w:type="spellStart"/>
            <w:r w:rsidRPr="0094069E">
              <w:rPr>
                <w:rFonts w:eastAsia="Times New Roman" w:cs="Times New Roman"/>
                <w:color w:val="000000"/>
                <w:spacing w:val="-4"/>
                <w:sz w:val="26"/>
                <w:szCs w:val="26"/>
              </w:rPr>
              <w:t>Ông</w:t>
            </w:r>
            <w:proofErr w:type="spellEnd"/>
            <w:r w:rsidRPr="0094069E">
              <w:rPr>
                <w:rFonts w:eastAsia="Times New Roman" w:cs="Times New Roman"/>
                <w:color w:val="000000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94069E">
              <w:rPr>
                <w:rFonts w:eastAsia="Times New Roman" w:cs="Times New Roman"/>
                <w:color w:val="000000"/>
                <w:spacing w:val="-4"/>
                <w:sz w:val="26"/>
                <w:szCs w:val="26"/>
              </w:rPr>
              <w:t>Nguyễn</w:t>
            </w:r>
            <w:proofErr w:type="spellEnd"/>
            <w:r w:rsidRPr="0094069E">
              <w:rPr>
                <w:rFonts w:eastAsia="Times New Roman" w:cs="Times New Roman"/>
                <w:color w:val="000000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94069E">
              <w:rPr>
                <w:rFonts w:eastAsia="Times New Roman" w:cs="Times New Roman"/>
                <w:color w:val="000000"/>
                <w:spacing w:val="-4"/>
                <w:sz w:val="26"/>
                <w:szCs w:val="26"/>
              </w:rPr>
              <w:t>Trọng</w:t>
            </w:r>
            <w:proofErr w:type="spellEnd"/>
            <w:r w:rsidRPr="0094069E">
              <w:rPr>
                <w:rFonts w:eastAsia="Times New Roman" w:cs="Times New Roman"/>
                <w:color w:val="000000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94069E">
              <w:rPr>
                <w:rFonts w:eastAsia="Times New Roman" w:cs="Times New Roman"/>
                <w:color w:val="000000"/>
                <w:spacing w:val="-4"/>
                <w:sz w:val="26"/>
                <w:szCs w:val="26"/>
              </w:rPr>
              <w:t>Quyết</w:t>
            </w:r>
            <w:proofErr w:type="spellEnd"/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17A04695" w14:textId="77777777" w:rsidR="00CD2B33" w:rsidRDefault="00CD2B33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97200"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 w:rsidR="00E97200"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THCS </w:t>
            </w:r>
          </w:p>
          <w:p w14:paraId="218B7120" w14:textId="47C52671" w:rsidR="00E97200" w:rsidRPr="00E97200" w:rsidRDefault="00E97200" w:rsidP="00CD2B33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Trãi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q</w:t>
            </w:r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uận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Bình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Tân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4D7A8F5" w14:textId="77777777" w:rsidR="00E97200" w:rsidRPr="00E97200" w:rsidRDefault="00E97200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Ủy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</w:p>
        </w:tc>
      </w:tr>
      <w:tr w:rsidR="00E97200" w:rsidRPr="00E97200" w14:paraId="333A47D0" w14:textId="09B117AD" w:rsidTr="0094069E">
        <w:trPr>
          <w:trHeight w:val="735"/>
        </w:trPr>
        <w:tc>
          <w:tcPr>
            <w:tcW w:w="708" w:type="dxa"/>
            <w:shd w:val="clear" w:color="auto" w:fill="auto"/>
            <w:vAlign w:val="center"/>
            <w:hideMark/>
          </w:tcPr>
          <w:p w14:paraId="53BB6A35" w14:textId="77777777" w:rsidR="00E97200" w:rsidRPr="00E97200" w:rsidRDefault="00E97200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120" w:type="dxa"/>
            <w:shd w:val="clear" w:color="auto" w:fill="auto"/>
            <w:vAlign w:val="center"/>
            <w:hideMark/>
          </w:tcPr>
          <w:p w14:paraId="57E66838" w14:textId="77777777" w:rsidR="00E97200" w:rsidRPr="00E97200" w:rsidRDefault="00E97200" w:rsidP="003D4601">
            <w:pPr>
              <w:jc w:val="lef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Bà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Duyên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Thanh</w:t>
            </w:r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716095FD" w14:textId="77777777" w:rsidR="00CD2B33" w:rsidRDefault="00CD2B33" w:rsidP="00E97200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97200"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 w:rsidR="00E97200"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THCS </w:t>
            </w:r>
          </w:p>
          <w:p w14:paraId="4EC3555A" w14:textId="06E0635B" w:rsidR="00E97200" w:rsidRPr="00E97200" w:rsidRDefault="00E97200" w:rsidP="00CD2B33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Đặng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Côn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q</w:t>
            </w:r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uận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Tân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Phú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36A61E4" w14:textId="77777777" w:rsidR="00E97200" w:rsidRPr="00E97200" w:rsidRDefault="00E97200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Ủy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</w:p>
        </w:tc>
      </w:tr>
      <w:tr w:rsidR="00E97200" w:rsidRPr="00E97200" w14:paraId="4B80B921" w14:textId="7D871158" w:rsidTr="0094069E">
        <w:trPr>
          <w:trHeight w:val="735"/>
        </w:trPr>
        <w:tc>
          <w:tcPr>
            <w:tcW w:w="708" w:type="dxa"/>
            <w:shd w:val="clear" w:color="auto" w:fill="auto"/>
            <w:vAlign w:val="center"/>
            <w:hideMark/>
          </w:tcPr>
          <w:p w14:paraId="5DE1C430" w14:textId="77777777" w:rsidR="00E97200" w:rsidRPr="00E97200" w:rsidRDefault="00E97200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120" w:type="dxa"/>
            <w:shd w:val="clear" w:color="auto" w:fill="auto"/>
            <w:vAlign w:val="center"/>
            <w:hideMark/>
          </w:tcPr>
          <w:p w14:paraId="3930462C" w14:textId="77777777" w:rsidR="00E97200" w:rsidRPr="0094069E" w:rsidRDefault="00E97200" w:rsidP="003D4601">
            <w:pPr>
              <w:jc w:val="left"/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</w:pPr>
            <w:proofErr w:type="spellStart"/>
            <w:r w:rsidRPr="0094069E"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  <w:t>Ông</w:t>
            </w:r>
            <w:proofErr w:type="spellEnd"/>
            <w:r w:rsidRPr="0094069E"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4069E"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  <w:t>Trần</w:t>
            </w:r>
            <w:proofErr w:type="spellEnd"/>
            <w:r w:rsidRPr="0094069E"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4069E"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  <w:t>Hoàng</w:t>
            </w:r>
            <w:proofErr w:type="spellEnd"/>
            <w:r w:rsidRPr="0094069E"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4069E"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  <w:t>Trọng</w:t>
            </w:r>
            <w:proofErr w:type="spellEnd"/>
            <w:r w:rsidRPr="0094069E"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4069E"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69504B5C" w14:textId="77777777" w:rsidR="00CD2B33" w:rsidRDefault="00CD2B33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97200"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 w:rsidR="00E97200"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THCS </w:t>
            </w:r>
          </w:p>
          <w:p w14:paraId="15B4B490" w14:textId="4867F631" w:rsidR="00E97200" w:rsidRPr="00E97200" w:rsidRDefault="00E97200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Khánh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Quận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05AEE9C" w14:textId="77777777" w:rsidR="00E97200" w:rsidRPr="00E97200" w:rsidRDefault="00E97200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Ủy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</w:p>
        </w:tc>
      </w:tr>
      <w:tr w:rsidR="00E97200" w:rsidRPr="00E97200" w14:paraId="130E9718" w14:textId="372DCBF6" w:rsidTr="0094069E">
        <w:trPr>
          <w:trHeight w:val="735"/>
        </w:trPr>
        <w:tc>
          <w:tcPr>
            <w:tcW w:w="708" w:type="dxa"/>
            <w:shd w:val="clear" w:color="auto" w:fill="auto"/>
            <w:vAlign w:val="center"/>
            <w:hideMark/>
          </w:tcPr>
          <w:p w14:paraId="244AF464" w14:textId="77777777" w:rsidR="00E97200" w:rsidRPr="00E97200" w:rsidRDefault="00E97200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3120" w:type="dxa"/>
            <w:shd w:val="clear" w:color="auto" w:fill="auto"/>
            <w:vAlign w:val="center"/>
            <w:hideMark/>
          </w:tcPr>
          <w:p w14:paraId="6A8E6C27" w14:textId="77777777" w:rsidR="00E97200" w:rsidRPr="00E97200" w:rsidRDefault="00E97200" w:rsidP="003D4601">
            <w:pPr>
              <w:jc w:val="lef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Ông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Kim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Thế</w:t>
            </w:r>
            <w:proofErr w:type="spellEnd"/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575C939C" w14:textId="77777777" w:rsidR="00CD2B33" w:rsidRDefault="00CD2B33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97200"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 w:rsidR="00E97200"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THCS </w:t>
            </w:r>
          </w:p>
          <w:p w14:paraId="1F89DE15" w14:textId="777D54D7" w:rsidR="00E97200" w:rsidRPr="00E97200" w:rsidRDefault="00E97200" w:rsidP="00CD2B33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Phan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Sào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Nam,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Quận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D35C68A" w14:textId="77777777" w:rsidR="00E97200" w:rsidRPr="00E97200" w:rsidRDefault="00E97200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Ủy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</w:p>
        </w:tc>
      </w:tr>
      <w:tr w:rsidR="00E97200" w:rsidRPr="00E97200" w14:paraId="522D01FF" w14:textId="573A7892" w:rsidTr="0094069E">
        <w:trPr>
          <w:trHeight w:val="735"/>
        </w:trPr>
        <w:tc>
          <w:tcPr>
            <w:tcW w:w="708" w:type="dxa"/>
            <w:shd w:val="clear" w:color="auto" w:fill="auto"/>
            <w:vAlign w:val="center"/>
            <w:hideMark/>
          </w:tcPr>
          <w:p w14:paraId="31C72A0B" w14:textId="77777777" w:rsidR="00E97200" w:rsidRPr="00E97200" w:rsidRDefault="00E97200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3120" w:type="dxa"/>
            <w:shd w:val="clear" w:color="auto" w:fill="auto"/>
            <w:vAlign w:val="center"/>
            <w:hideMark/>
          </w:tcPr>
          <w:p w14:paraId="40A4B5EC" w14:textId="77777777" w:rsidR="00E97200" w:rsidRPr="00E97200" w:rsidRDefault="00E97200" w:rsidP="003D4601">
            <w:pPr>
              <w:jc w:val="lef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Ông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Bá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Minh</w:t>
            </w:r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1E2CC48D" w14:textId="77777777" w:rsidR="00CD2B33" w:rsidRDefault="00CD2B33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97200"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 w:rsidR="00E97200"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THCS </w:t>
            </w:r>
          </w:p>
          <w:p w14:paraId="0939F749" w14:textId="22588157" w:rsidR="00E97200" w:rsidRPr="00E97200" w:rsidRDefault="00E97200" w:rsidP="00CD2B33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Chu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An,</w:t>
            </w:r>
            <w:r w:rsidR="00CD2B3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Quận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8ADE4BD" w14:textId="77777777" w:rsidR="00E97200" w:rsidRPr="00E97200" w:rsidRDefault="00E97200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Ủy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</w:p>
        </w:tc>
      </w:tr>
      <w:tr w:rsidR="00E97200" w:rsidRPr="00E97200" w14:paraId="18023A72" w14:textId="37D2A7F8" w:rsidTr="0094069E">
        <w:trPr>
          <w:trHeight w:val="735"/>
        </w:trPr>
        <w:tc>
          <w:tcPr>
            <w:tcW w:w="708" w:type="dxa"/>
            <w:shd w:val="clear" w:color="auto" w:fill="auto"/>
            <w:vAlign w:val="center"/>
            <w:hideMark/>
          </w:tcPr>
          <w:p w14:paraId="23B27D96" w14:textId="77777777" w:rsidR="00E97200" w:rsidRPr="00E97200" w:rsidRDefault="00E97200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3120" w:type="dxa"/>
            <w:shd w:val="clear" w:color="auto" w:fill="auto"/>
            <w:vAlign w:val="center"/>
            <w:hideMark/>
          </w:tcPr>
          <w:p w14:paraId="1188B731" w14:textId="77777777" w:rsidR="00E97200" w:rsidRPr="00E97200" w:rsidRDefault="00E97200" w:rsidP="003D4601">
            <w:pPr>
              <w:jc w:val="lef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Ông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Thanh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Liêm</w:t>
            </w:r>
            <w:proofErr w:type="spellEnd"/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3866AF10" w14:textId="77777777" w:rsidR="00CD2B33" w:rsidRDefault="00CD2B33" w:rsidP="00E97200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97200"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 w:rsidR="00E97200"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THCS </w:t>
            </w:r>
          </w:p>
          <w:p w14:paraId="26D60A94" w14:textId="59D3D9BF" w:rsidR="00E97200" w:rsidRPr="00E97200" w:rsidRDefault="00E97200" w:rsidP="00CD2B33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Bá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bookmarkStart w:id="0" w:name="_GoBack"/>
            <w:bookmarkEnd w:id="0"/>
            <w:proofErr w:type="spellStart"/>
            <w:r w:rsidR="004004A8">
              <w:rPr>
                <w:rFonts w:eastAsia="Times New Roman" w:cs="Times New Roman"/>
                <w:color w:val="000000"/>
                <w:sz w:val="26"/>
                <w:szCs w:val="26"/>
              </w:rPr>
              <w:t>t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hành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phố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Thủ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Đức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2BF17D6" w14:textId="77777777" w:rsidR="00E97200" w:rsidRPr="00E97200" w:rsidRDefault="00E97200" w:rsidP="003D46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Ủy</w:t>
            </w:r>
            <w:proofErr w:type="spellEnd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97200"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</w:p>
        </w:tc>
      </w:tr>
    </w:tbl>
    <w:p w14:paraId="7F642978" w14:textId="77777777" w:rsidR="00E97200" w:rsidRPr="00485D13" w:rsidRDefault="00E97200" w:rsidP="00ED6761">
      <w:pPr>
        <w:rPr>
          <w:color w:val="000000" w:themeColor="text1"/>
          <w:sz w:val="20"/>
          <w:szCs w:val="26"/>
          <w:highlight w:val="white"/>
        </w:rPr>
      </w:pPr>
    </w:p>
    <w:p w14:paraId="42E846D0" w14:textId="315251EF" w:rsidR="004A5974" w:rsidRPr="00E97200" w:rsidRDefault="004C6C46" w:rsidP="00ED6761">
      <w:pPr>
        <w:rPr>
          <w:color w:val="000000" w:themeColor="text1"/>
          <w:sz w:val="26"/>
          <w:szCs w:val="26"/>
          <w:highlight w:val="white"/>
        </w:rPr>
      </w:pPr>
      <w:proofErr w:type="spellStart"/>
      <w:r w:rsidRPr="00E97200">
        <w:rPr>
          <w:color w:val="000000" w:themeColor="text1"/>
          <w:sz w:val="26"/>
          <w:szCs w:val="26"/>
          <w:highlight w:val="white"/>
        </w:rPr>
        <w:t>Danh</w:t>
      </w:r>
      <w:proofErr w:type="spellEnd"/>
      <w:r w:rsidRPr="00E97200">
        <w:rPr>
          <w:color w:val="000000" w:themeColor="text1"/>
          <w:sz w:val="26"/>
          <w:szCs w:val="26"/>
          <w:highlight w:val="white"/>
        </w:rPr>
        <w:t xml:space="preserve"> </w:t>
      </w:r>
      <w:proofErr w:type="spellStart"/>
      <w:r w:rsidRPr="00E97200">
        <w:rPr>
          <w:color w:val="000000" w:themeColor="text1"/>
          <w:sz w:val="26"/>
          <w:szCs w:val="26"/>
          <w:highlight w:val="white"/>
        </w:rPr>
        <w:t>sách</w:t>
      </w:r>
      <w:proofErr w:type="spellEnd"/>
      <w:r w:rsidRPr="00E97200">
        <w:rPr>
          <w:color w:val="000000" w:themeColor="text1"/>
          <w:sz w:val="26"/>
          <w:szCs w:val="26"/>
          <w:highlight w:val="white"/>
        </w:rPr>
        <w:t xml:space="preserve"> </w:t>
      </w:r>
      <w:proofErr w:type="spellStart"/>
      <w:r w:rsidRPr="00E97200">
        <w:rPr>
          <w:color w:val="000000" w:themeColor="text1"/>
          <w:sz w:val="26"/>
          <w:szCs w:val="26"/>
          <w:highlight w:val="white"/>
        </w:rPr>
        <w:t>có</w:t>
      </w:r>
      <w:proofErr w:type="spellEnd"/>
      <w:r w:rsidRPr="00E97200">
        <w:rPr>
          <w:color w:val="000000" w:themeColor="text1"/>
          <w:sz w:val="26"/>
          <w:szCs w:val="26"/>
          <w:highlight w:val="white"/>
        </w:rPr>
        <w:t xml:space="preserve"> 15 </w:t>
      </w:r>
      <w:proofErr w:type="spellStart"/>
      <w:r w:rsidRPr="00E97200">
        <w:rPr>
          <w:color w:val="000000" w:themeColor="text1"/>
          <w:sz w:val="26"/>
          <w:szCs w:val="26"/>
          <w:highlight w:val="white"/>
        </w:rPr>
        <w:t>thành</w:t>
      </w:r>
      <w:proofErr w:type="spellEnd"/>
      <w:r w:rsidRPr="00E97200">
        <w:rPr>
          <w:color w:val="000000" w:themeColor="text1"/>
          <w:sz w:val="26"/>
          <w:szCs w:val="26"/>
          <w:highlight w:val="white"/>
        </w:rPr>
        <w:t xml:space="preserve"> </w:t>
      </w:r>
      <w:proofErr w:type="spellStart"/>
      <w:r w:rsidRPr="00E97200">
        <w:rPr>
          <w:color w:val="000000" w:themeColor="text1"/>
          <w:sz w:val="26"/>
          <w:szCs w:val="26"/>
          <w:highlight w:val="white"/>
        </w:rPr>
        <w:t>viên</w:t>
      </w:r>
      <w:proofErr w:type="spellEnd"/>
      <w:proofErr w:type="gramStart"/>
      <w:r w:rsidRPr="00E97200">
        <w:rPr>
          <w:color w:val="000000" w:themeColor="text1"/>
          <w:sz w:val="26"/>
          <w:szCs w:val="26"/>
          <w:highlight w:val="white"/>
        </w:rPr>
        <w:t>./</w:t>
      </w:r>
      <w:proofErr w:type="gramEnd"/>
      <w:r w:rsidRPr="00E97200">
        <w:rPr>
          <w:color w:val="000000" w:themeColor="text1"/>
          <w:sz w:val="26"/>
          <w:szCs w:val="26"/>
          <w:highlight w:val="white"/>
        </w:rPr>
        <w:t>.</w:t>
      </w:r>
    </w:p>
    <w:sectPr w:rsidR="004A5974" w:rsidRPr="00E97200" w:rsidSect="00485D13">
      <w:pgSz w:w="11907" w:h="16840" w:code="9"/>
      <w:pgMar w:top="567" w:right="1134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mailMerge>
    <w:mainDocumentType w:val="formLetters"/>
    <w:linkToQuery/>
    <w:dataType w:val="native"/>
    <w:connectString w:val="Provider=Microsoft.ACE.OLEDB.12.0;User ID=Admin;Data Source=D:\Data Onedrive\OneDrive - Department of Education and Training Ho Chi Minh City\Data\_TRUNG HOC\2019 - 2020\Pho cap giao duc\Ho so gui thanh pho 2019\Ket qua PCGD-XMC 2019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TongHop$`"/>
    <w:viewMergedData/>
    <w:activeRecord w:val="25"/>
    <w:odso>
      <w:udl w:val="Provider=Microsoft.ACE.OLEDB.12.0;User ID=Admin;Data Source=D:\Data Onedrive\OneDrive - Department of Education and Training Ho Chi Minh City\Data\_TRUNG HOC\2019 - 2020\Pho cap giao duc\Ho so gui thanh pho 2019\Ket qua PCGD-XMC 2019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TongHop$"/>
      <w:src r:id="rId1"/>
      <w:colDelim w:val="9"/>
      <w:type w:val="database"/>
      <w:fHdr/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</w:odso>
  </w:mailMerge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974"/>
    <w:rsid w:val="000A1DEE"/>
    <w:rsid w:val="000C5DC4"/>
    <w:rsid w:val="000C5DF9"/>
    <w:rsid w:val="000D1A65"/>
    <w:rsid w:val="00135F59"/>
    <w:rsid w:val="00142655"/>
    <w:rsid w:val="00156907"/>
    <w:rsid w:val="001B08EC"/>
    <w:rsid w:val="001B456B"/>
    <w:rsid w:val="001C05F8"/>
    <w:rsid w:val="001C53AD"/>
    <w:rsid w:val="0020566E"/>
    <w:rsid w:val="002968AE"/>
    <w:rsid w:val="00297D58"/>
    <w:rsid w:val="002B1EC9"/>
    <w:rsid w:val="002E611A"/>
    <w:rsid w:val="002F78CC"/>
    <w:rsid w:val="00323638"/>
    <w:rsid w:val="0033623C"/>
    <w:rsid w:val="003B628C"/>
    <w:rsid w:val="003D4601"/>
    <w:rsid w:val="003F3C69"/>
    <w:rsid w:val="004004A8"/>
    <w:rsid w:val="00484BE2"/>
    <w:rsid w:val="00485D13"/>
    <w:rsid w:val="004A5974"/>
    <w:rsid w:val="004C6C46"/>
    <w:rsid w:val="004D385F"/>
    <w:rsid w:val="005051A8"/>
    <w:rsid w:val="00597C36"/>
    <w:rsid w:val="005C2FE5"/>
    <w:rsid w:val="005D0A84"/>
    <w:rsid w:val="0065319D"/>
    <w:rsid w:val="006C0206"/>
    <w:rsid w:val="006E39E7"/>
    <w:rsid w:val="00710C63"/>
    <w:rsid w:val="0080594E"/>
    <w:rsid w:val="00844B75"/>
    <w:rsid w:val="00897195"/>
    <w:rsid w:val="008A3B38"/>
    <w:rsid w:val="008C09E1"/>
    <w:rsid w:val="00900564"/>
    <w:rsid w:val="009078E4"/>
    <w:rsid w:val="0094069E"/>
    <w:rsid w:val="00961624"/>
    <w:rsid w:val="00A05616"/>
    <w:rsid w:val="00A126CD"/>
    <w:rsid w:val="00A17897"/>
    <w:rsid w:val="00A51D55"/>
    <w:rsid w:val="00A62D1A"/>
    <w:rsid w:val="00A86512"/>
    <w:rsid w:val="00B65CD8"/>
    <w:rsid w:val="00C168B3"/>
    <w:rsid w:val="00C25541"/>
    <w:rsid w:val="00C5085E"/>
    <w:rsid w:val="00C53CE3"/>
    <w:rsid w:val="00CA5269"/>
    <w:rsid w:val="00CB089D"/>
    <w:rsid w:val="00CD2B33"/>
    <w:rsid w:val="00CF74A6"/>
    <w:rsid w:val="00D574F9"/>
    <w:rsid w:val="00D578C0"/>
    <w:rsid w:val="00DB6AC0"/>
    <w:rsid w:val="00DD5195"/>
    <w:rsid w:val="00E36B2B"/>
    <w:rsid w:val="00E37D57"/>
    <w:rsid w:val="00E97200"/>
    <w:rsid w:val="00E97431"/>
    <w:rsid w:val="00EB52F4"/>
    <w:rsid w:val="00EC1A13"/>
    <w:rsid w:val="00EC73A1"/>
    <w:rsid w:val="00ED6761"/>
    <w:rsid w:val="00F032BD"/>
    <w:rsid w:val="00FA76EB"/>
    <w:rsid w:val="00FB0415"/>
    <w:rsid w:val="00FD1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CB9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5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D46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460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46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46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460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5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D46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460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46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46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460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2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D:\Data%20Onedrive\OneDrive%20-%20Department%20of%20Education%20and%20Training%20Ho%20Chi%20Minh%20City\Data\_TRUNG%20HOC\2019%20-%202020\Pho%20cap%20giao%20duc\Ho%20so%20PCGD%20gui%20thanh%20pho%202019\Ket%20qua%20PCGD-XMC%202019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Quy</dc:creator>
  <cp:lastModifiedBy>Nguyen Mai Khang</cp:lastModifiedBy>
  <cp:revision>8</cp:revision>
  <cp:lastPrinted>2021-02-19T07:20:00Z</cp:lastPrinted>
  <dcterms:created xsi:type="dcterms:W3CDTF">2021-03-08T07:40:00Z</dcterms:created>
  <dcterms:modified xsi:type="dcterms:W3CDTF">2021-03-09T02:18:00Z</dcterms:modified>
</cp:coreProperties>
</file>